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7B" w:rsidRDefault="007E7E7B" w:rsidP="007E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7B" w:rsidRDefault="007E7E7B" w:rsidP="007E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Narew, 14 października 2019 r.</w:t>
      </w:r>
    </w:p>
    <w:p w:rsidR="007E7E7B" w:rsidRDefault="007E7E7B" w:rsidP="007E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7B" w:rsidRDefault="007E7E7B" w:rsidP="007E7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(OGŁOSZENIE)</w:t>
      </w:r>
    </w:p>
    <w:p w:rsidR="007E7E7B" w:rsidRDefault="007E7E7B" w:rsidP="007E7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7E7E7B" w:rsidRDefault="007E7E7B" w:rsidP="007E7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Dot.: postępowanie o udzielenie zamówienia publicznego. Nr sprawy: Or.271.33.2019</w:t>
      </w:r>
    </w:p>
    <w:p w:rsidR="007E7E7B" w:rsidRDefault="007E7E7B" w:rsidP="007E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7B" w:rsidRPr="00742737" w:rsidRDefault="007E7E7B" w:rsidP="007E7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zadania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„</w:t>
      </w:r>
      <w:r w:rsidRPr="00742737">
        <w:rPr>
          <w:rFonts w:ascii="Times New Roman" w:hAnsi="Times New Roman" w:cs="Times New Roman"/>
          <w:b/>
          <w:i/>
          <w:sz w:val="24"/>
          <w:szCs w:val="24"/>
        </w:rPr>
        <w:t>Sprawowanie funkcji inspektora nadzoru nad robotami związanymi</w:t>
      </w:r>
      <w:r w:rsidR="005D7BC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A576D">
        <w:rPr>
          <w:rFonts w:ascii="Times New Roman" w:hAnsi="Times New Roman" w:cs="Times New Roman"/>
          <w:b/>
          <w:i/>
          <w:sz w:val="24"/>
          <w:szCs w:val="24"/>
        </w:rPr>
        <w:t>z przebudową nawierzchni ulicy w miejscowości Soce, gmina Narew na odcinku</w:t>
      </w:r>
      <w:r w:rsidRPr="007427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BC9">
        <w:rPr>
          <w:rFonts w:ascii="Times New Roman" w:hAnsi="Times New Roman" w:cs="Times New Roman"/>
          <w:b/>
          <w:i/>
          <w:sz w:val="24"/>
          <w:szCs w:val="24"/>
        </w:rPr>
        <w:t>0+ 408</w:t>
      </w:r>
      <w:r w:rsidR="005D7BC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A576D">
        <w:rPr>
          <w:rFonts w:ascii="Times New Roman" w:hAnsi="Times New Roman" w:cs="Times New Roman"/>
          <w:b/>
          <w:i/>
          <w:sz w:val="24"/>
          <w:szCs w:val="24"/>
        </w:rPr>
        <w:t>do 0+903 (Zadanie 2)</w:t>
      </w:r>
      <w:r w:rsidRPr="004B208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B208D">
        <w:rPr>
          <w:rFonts w:ascii="Times New Roman" w:hAnsi="Times New Roman" w:cs="Times New Roman"/>
          <w:i/>
          <w:sz w:val="24"/>
          <w:szCs w:val="24"/>
        </w:rPr>
        <w:t>.</w:t>
      </w:r>
    </w:p>
    <w:p w:rsidR="007E7E7B" w:rsidRDefault="007E7E7B" w:rsidP="007E7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7B" w:rsidRDefault="007E7E7B" w:rsidP="007E7E7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Działając na podstawie art. 92 ust. 1 pkt 1 ustawy Prawo zamówień publicznych Zamawiający informuje, że w prowadzonym postępowaniu wybrano do realizacji zamówienia najkorzystniejszą ofertę złożoną przez Wykonawcę: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1984"/>
      </w:tblGrid>
      <w:tr w:rsidR="007E7E7B" w:rsidRPr="001F430C" w:rsidTr="009F5BAA">
        <w:trPr>
          <w:trHeight w:val="5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B" w:rsidRPr="001F430C" w:rsidRDefault="007E7E7B" w:rsidP="009F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30C">
              <w:rPr>
                <w:rFonts w:ascii="Times New Roman" w:eastAsia="Calibri" w:hAnsi="Times New Roman" w:cs="Times New Roman"/>
                <w:b/>
              </w:rPr>
              <w:t>Nazwa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B" w:rsidRDefault="007E7E7B" w:rsidP="009F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 siedziby</w:t>
            </w:r>
          </w:p>
          <w:p w:rsidR="007E7E7B" w:rsidRPr="001F430C" w:rsidRDefault="007E7E7B" w:rsidP="009F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30C">
              <w:rPr>
                <w:rFonts w:ascii="Times New Roman" w:eastAsia="Calibri" w:hAnsi="Times New Roman" w:cs="Times New Roman"/>
                <w:b/>
              </w:rPr>
              <w:t>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B" w:rsidRDefault="007E7E7B" w:rsidP="009F5BA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 oferty brutto</w:t>
            </w:r>
          </w:p>
          <w:p w:rsidR="007E7E7B" w:rsidRPr="001F430C" w:rsidRDefault="007E7E7B" w:rsidP="009F5BA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30C">
              <w:rPr>
                <w:rFonts w:ascii="Times New Roman" w:eastAsia="Calibri" w:hAnsi="Times New Roman" w:cs="Times New Roman"/>
                <w:b/>
              </w:rPr>
              <w:t>(zł)</w:t>
            </w:r>
          </w:p>
        </w:tc>
      </w:tr>
      <w:tr w:rsidR="007E7E7B" w:rsidRPr="001F430C" w:rsidTr="009F5BAA">
        <w:trPr>
          <w:trHeight w:val="59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Pr="00742737" w:rsidRDefault="007E7E7B" w:rsidP="009F5B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Pogorzelski 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ind w:right="-98"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B. Chrobrego 5C m 31,</w:t>
            </w:r>
          </w:p>
          <w:p w:rsidR="007E7E7B" w:rsidRPr="001F430C" w:rsidRDefault="007E7E7B" w:rsidP="009F5BAA">
            <w:pPr>
              <w:spacing w:after="0" w:line="240" w:lineRule="auto"/>
              <w:ind w:left="-108" w:right="-98"/>
              <w:jc w:val="center"/>
              <w:rPr>
                <w:rFonts w:ascii="Times New Roman" w:eastAsia="Arial" w:hAnsi="Times New Roman" w:cs="Times New Roman"/>
              </w:rPr>
            </w:pPr>
            <w:r w:rsidRPr="00742737">
              <w:rPr>
                <w:rFonts w:ascii="Times New Roman" w:eastAsia="Calibri" w:hAnsi="Times New Roman" w:cs="Times New Roman"/>
              </w:rPr>
              <w:t>15-057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Pr="001F430C" w:rsidRDefault="007E7E7B" w:rsidP="009F5BAA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>2 634,75</w:t>
            </w:r>
          </w:p>
        </w:tc>
      </w:tr>
    </w:tbl>
    <w:p w:rsidR="007E7E7B" w:rsidRDefault="007E7E7B" w:rsidP="007E7E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7E7E7B" w:rsidRDefault="007E7E7B" w:rsidP="007E7E7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wyboru </w:t>
      </w:r>
      <w:r>
        <w:rPr>
          <w:rFonts w:ascii="Times New Roman" w:hAnsi="Times New Roman" w:cs="Times New Roman"/>
          <w:b/>
          <w:sz w:val="24"/>
          <w:szCs w:val="24"/>
        </w:rPr>
        <w:t xml:space="preserve">cena: 100%. </w:t>
      </w:r>
      <w:r>
        <w:rPr>
          <w:rFonts w:ascii="Times New Roman" w:hAnsi="Times New Roman" w:cs="Times New Roman"/>
          <w:sz w:val="24"/>
          <w:szCs w:val="24"/>
        </w:rPr>
        <w:t xml:space="preserve">Złożono 4 (cztery) oferty. </w:t>
      </w:r>
      <w:r>
        <w:rPr>
          <w:rFonts w:ascii="Times New Roman" w:hAnsi="Times New Roman" w:cs="Times New Roman"/>
          <w:b/>
          <w:sz w:val="24"/>
          <w:szCs w:val="24"/>
        </w:rPr>
        <w:t>Wymieniona oferta spełnia wymogi określone przez Zamawiającego.</w:t>
      </w:r>
    </w:p>
    <w:p w:rsidR="007E7E7B" w:rsidRDefault="007E7E7B" w:rsidP="007E7E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Wybrany Wykonawca zostanie zawiadomiony o terminie podpisania umowy.</w:t>
      </w:r>
    </w:p>
    <w:p w:rsidR="007E7E7B" w:rsidRDefault="007E7E7B" w:rsidP="007E7E7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dokonanego wyboru: art. 91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Kodeks cywilny.</w:t>
      </w:r>
    </w:p>
    <w:p w:rsidR="007E7E7B" w:rsidRDefault="007E7E7B" w:rsidP="007E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E7E7B" w:rsidRDefault="007E7E7B" w:rsidP="007E7E7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 prowadzonym postępowaniu złożono następujące oferty: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276"/>
      </w:tblGrid>
      <w:tr w:rsidR="007E7E7B" w:rsidRPr="001F430C" w:rsidTr="009F5BAA">
        <w:trPr>
          <w:trHeight w:val="5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Pr="001F430C" w:rsidRDefault="007E7E7B" w:rsidP="009F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7B" w:rsidRPr="001F430C" w:rsidRDefault="007E7E7B" w:rsidP="009F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30C">
              <w:rPr>
                <w:rFonts w:ascii="Times New Roman" w:eastAsia="Calibri" w:hAnsi="Times New Roman" w:cs="Times New Roman"/>
                <w:b/>
              </w:rPr>
              <w:t>Nazwa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B" w:rsidRPr="001F430C" w:rsidRDefault="007E7E7B" w:rsidP="009F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30C">
              <w:rPr>
                <w:rFonts w:ascii="Times New Roman" w:eastAsia="Calibri" w:hAnsi="Times New Roman" w:cs="Times New Roman"/>
                <w:b/>
              </w:rPr>
              <w:t>Adres siedziby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7B" w:rsidRPr="001F430C" w:rsidRDefault="007E7E7B" w:rsidP="009F5BA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30C">
              <w:rPr>
                <w:rFonts w:ascii="Times New Roman" w:eastAsia="Calibri" w:hAnsi="Times New Roman" w:cs="Times New Roman"/>
                <w:b/>
              </w:rPr>
              <w:t>Cena oferty brutto (zł)</w:t>
            </w:r>
          </w:p>
        </w:tc>
      </w:tr>
      <w:tr w:rsidR="007E7E7B" w:rsidRPr="001F430C" w:rsidTr="009F5BAA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Pr="001F430C" w:rsidRDefault="007E7E7B" w:rsidP="009F5BAA">
            <w:pPr>
              <w:spacing w:after="0" w:line="240" w:lineRule="auto"/>
              <w:ind w:left="-11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Pogorzelski Jan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B" w:rsidRDefault="007E7E7B" w:rsidP="009F5BAA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B. Chrobrego 5C m 31,</w:t>
            </w:r>
          </w:p>
          <w:p w:rsidR="007E7E7B" w:rsidRPr="001F430C" w:rsidRDefault="007E7E7B" w:rsidP="009F5BAA">
            <w:pPr>
              <w:spacing w:after="0" w:line="240" w:lineRule="auto"/>
              <w:ind w:left="-250" w:right="-2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15-057 Białystok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7B" w:rsidRPr="001F430C" w:rsidRDefault="007E7E7B" w:rsidP="009F5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2 634,75</w:t>
            </w:r>
          </w:p>
        </w:tc>
      </w:tr>
      <w:tr w:rsidR="007E7E7B" w:rsidRPr="001F430C" w:rsidTr="009F5BAA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Pr="001F430C" w:rsidRDefault="007E7E7B" w:rsidP="009F5BAA">
            <w:pPr>
              <w:spacing w:after="0" w:line="240" w:lineRule="auto"/>
              <w:ind w:left="-116" w:right="-108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BUDOMARK Marek </w:t>
            </w:r>
            <w:proofErr w:type="spellStart"/>
            <w:r>
              <w:rPr>
                <w:rFonts w:ascii="Times New Roman" w:hAnsi="Times New Roman"/>
              </w:rPr>
              <w:t>Gierasimiuk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 Wrzosowa 6,</w:t>
            </w:r>
          </w:p>
          <w:p w:rsidR="007E7E7B" w:rsidRPr="001F430C" w:rsidRDefault="007E7E7B" w:rsidP="009F5BAA">
            <w:pPr>
              <w:spacing w:after="0" w:line="240" w:lineRule="auto"/>
              <w:ind w:left="-250" w:right="-25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>19-300 Ełk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Pr="001F430C" w:rsidRDefault="007E7E7B" w:rsidP="009F5BAA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>4 500,00</w:t>
            </w:r>
          </w:p>
        </w:tc>
      </w:tr>
      <w:tr w:rsidR="007E7E7B" w:rsidRPr="001F430C" w:rsidTr="009F5BAA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Pr="001F430C" w:rsidRDefault="007E7E7B" w:rsidP="009F5BAA">
            <w:pPr>
              <w:spacing w:after="0" w:line="240" w:lineRule="auto"/>
              <w:ind w:left="-116" w:right="-108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Andrzej </w:t>
            </w:r>
            <w:proofErr w:type="spellStart"/>
            <w:r>
              <w:rPr>
                <w:rFonts w:ascii="Times New Roman" w:hAnsi="Times New Roman"/>
              </w:rPr>
              <w:t>Dudaronek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Studzienna 25,</w:t>
            </w:r>
          </w:p>
          <w:p w:rsidR="007E7E7B" w:rsidRPr="001F430C" w:rsidRDefault="007E7E7B" w:rsidP="009F5BAA">
            <w:pPr>
              <w:spacing w:after="0" w:line="240" w:lineRule="auto"/>
              <w:ind w:right="-98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>17-100 Bielsk Podlaski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Pr="001F430C" w:rsidRDefault="007E7E7B" w:rsidP="009F5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2 751,85</w:t>
            </w:r>
          </w:p>
        </w:tc>
      </w:tr>
      <w:tr w:rsidR="007E7E7B" w:rsidRPr="001F430C" w:rsidTr="009F5BAA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Usługi Transportowo- Budowlane Adam </w:t>
            </w:r>
            <w:proofErr w:type="spellStart"/>
            <w:r>
              <w:rPr>
                <w:rFonts w:ascii="Times New Roman" w:hAnsi="Times New Roman"/>
              </w:rPr>
              <w:t>Klinicki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J. I. Kraszewskiego28B/13,</w:t>
            </w:r>
          </w:p>
          <w:p w:rsidR="007E7E7B" w:rsidRDefault="007E7E7B" w:rsidP="009F5BA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15-025 Białystok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B" w:rsidRDefault="007E7E7B" w:rsidP="009F5B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2 706,00</w:t>
            </w:r>
          </w:p>
        </w:tc>
      </w:tr>
    </w:tbl>
    <w:p w:rsidR="007E7E7B" w:rsidRDefault="007E7E7B" w:rsidP="007E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7B" w:rsidRDefault="007E7E7B" w:rsidP="007E7E7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Działając na podstawie art. 92 ust. 1 pkt 2 ustawy Prawo zamówień publicznych Zamawiający informuje, że w prowadzonym postępowaniu nie zostały odrzucone oferty.</w:t>
      </w:r>
    </w:p>
    <w:p w:rsidR="007E7E7B" w:rsidRDefault="007E7E7B" w:rsidP="007E7E7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7E7E7B" w:rsidRDefault="007E7E7B" w:rsidP="007E7E7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Działając na podstawie art. 92 ust. 1 pkt 3 ustawy Prawo zamówień publicznych Zamawiający informuje, że w prowadzonym postępowaniu nie zostali wykluczeni żadni wykonawcy.</w:t>
      </w:r>
    </w:p>
    <w:p w:rsidR="007E7E7B" w:rsidRDefault="007E7E7B" w:rsidP="007E7E7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7E7E7B" w:rsidRDefault="007E7E7B" w:rsidP="007E7E7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Działając na podstawie art. 92 ust. 1 pkt 3 ustawy Prawo zamówień publicznych Zamawiający informuje, że umowa na realizację przedmiotu zamówienia może zostać zawarta w terminie wynikającym z art. 94 ust. 2 pkt 1 lit. a.</w:t>
      </w:r>
    </w:p>
    <w:p w:rsidR="00CE5E2F" w:rsidRDefault="00CE5E2F"/>
    <w:sectPr w:rsidR="00C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7B"/>
    <w:rsid w:val="005D7BC9"/>
    <w:rsid w:val="007E7E7B"/>
    <w:rsid w:val="00CE5E2F"/>
    <w:rsid w:val="00E21C32"/>
    <w:rsid w:val="00E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C45B-E1F0-4B0D-9FA1-53DB9A5D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E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2019-10-24T10:40:00Z</dcterms:created>
  <dcterms:modified xsi:type="dcterms:W3CDTF">2019-10-24T10:45:00Z</dcterms:modified>
</cp:coreProperties>
</file>